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D" w:rsidRDefault="00482AAD" w:rsidP="00482AA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82AAD" w:rsidRDefault="00482AAD" w:rsidP="00887E1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363712" cy="11864141"/>
            <wp:effectExtent l="0" t="0" r="0" b="0"/>
            <wp:docPr id="1" name="Рисунок 1" descr="C:\Users\наталья\Desktop\гот.прог\20190903_220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гот.прог\20190903_2201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3854" cy="1186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87E15" w:rsidRPr="00887E15" w:rsidRDefault="00887E15" w:rsidP="00887E1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E15" w:rsidRDefault="00887E15" w:rsidP="00E14F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5A3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          Рабоч</w:t>
      </w:r>
      <w:r w:rsidR="007A0B4B">
        <w:rPr>
          <w:rFonts w:ascii="Times New Roman" w:hAnsi="Times New Roman" w:cs="Times New Roman"/>
          <w:sz w:val="24"/>
          <w:szCs w:val="24"/>
        </w:rPr>
        <w:t xml:space="preserve">ая программа «Фольклор и </w:t>
      </w:r>
      <w:r w:rsidRPr="003375A3">
        <w:rPr>
          <w:rFonts w:ascii="Times New Roman" w:hAnsi="Times New Roman" w:cs="Times New Roman"/>
          <w:sz w:val="24"/>
          <w:szCs w:val="24"/>
        </w:rPr>
        <w:t xml:space="preserve"> литература Забайкалья» разработана с учетом Ф</w:t>
      </w:r>
      <w:r>
        <w:rPr>
          <w:rFonts w:ascii="Times New Roman" w:hAnsi="Times New Roman" w:cs="Times New Roman"/>
          <w:sz w:val="24"/>
          <w:szCs w:val="24"/>
        </w:rPr>
        <w:t>ГОС ООО</w:t>
      </w:r>
      <w:r w:rsidRPr="003375A3">
        <w:rPr>
          <w:rFonts w:ascii="Times New Roman" w:hAnsi="Times New Roman" w:cs="Times New Roman"/>
          <w:sz w:val="24"/>
          <w:szCs w:val="24"/>
        </w:rPr>
        <w:t>, требований регионального образовательного стандарта Забайкальского края, программы В.С.Левашова «Региональные особенности фольклора Забайкалья» в соответствии с учебным  планом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887E15">
        <w:rPr>
          <w:rFonts w:ascii="Times New Roman" w:hAnsi="Times New Roman" w:cs="Times New Roman"/>
          <w:sz w:val="24"/>
          <w:szCs w:val="24"/>
        </w:rPr>
        <w:t>БОУ «ВУСОШ» на 2018-2019</w:t>
      </w:r>
      <w:r w:rsidRPr="003375A3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586887">
        <w:rPr>
          <w:rFonts w:ascii="Times New Roman" w:hAnsi="Times New Roman" w:cs="Times New Roman"/>
          <w:sz w:val="24"/>
          <w:szCs w:val="24"/>
        </w:rPr>
        <w:t xml:space="preserve"> и сопровождается учебными пособиями </w:t>
      </w:r>
      <w:r w:rsidR="00586887" w:rsidRPr="00ED62D3">
        <w:rPr>
          <w:rFonts w:ascii="Times New Roman" w:hAnsi="Times New Roman" w:cs="Times New Roman"/>
          <w:sz w:val="24"/>
          <w:szCs w:val="24"/>
        </w:rPr>
        <w:t>В.С.Левашов</w:t>
      </w:r>
      <w:r w:rsidR="00586887">
        <w:rPr>
          <w:rFonts w:ascii="Times New Roman" w:hAnsi="Times New Roman" w:cs="Times New Roman"/>
          <w:sz w:val="24"/>
          <w:szCs w:val="24"/>
        </w:rPr>
        <w:t>а</w:t>
      </w:r>
      <w:r w:rsidR="00586887" w:rsidRPr="00ED62D3">
        <w:rPr>
          <w:rFonts w:ascii="Times New Roman" w:hAnsi="Times New Roman" w:cs="Times New Roman"/>
          <w:sz w:val="24"/>
          <w:szCs w:val="24"/>
        </w:rPr>
        <w:t xml:space="preserve">  «Региональные особенности фольклора Забайкалья» (книги для учителя). Вып</w:t>
      </w:r>
      <w:r w:rsidR="00586887">
        <w:rPr>
          <w:rFonts w:ascii="Times New Roman" w:hAnsi="Times New Roman" w:cs="Times New Roman"/>
          <w:sz w:val="24"/>
          <w:szCs w:val="24"/>
        </w:rPr>
        <w:t xml:space="preserve">уск. 1 «Сказки», выпуск </w:t>
      </w:r>
      <w:r w:rsidR="00586887" w:rsidRPr="00ED62D3">
        <w:rPr>
          <w:rFonts w:ascii="Times New Roman" w:hAnsi="Times New Roman" w:cs="Times New Roman"/>
          <w:sz w:val="24"/>
          <w:szCs w:val="24"/>
        </w:rPr>
        <w:t>2 «Мифологические рассказы», вып</w:t>
      </w:r>
      <w:r w:rsidR="00586887">
        <w:rPr>
          <w:rFonts w:ascii="Times New Roman" w:hAnsi="Times New Roman" w:cs="Times New Roman"/>
          <w:sz w:val="24"/>
          <w:szCs w:val="24"/>
        </w:rPr>
        <w:t xml:space="preserve">уск.3  «Героический эпос»- </w:t>
      </w:r>
      <w:r w:rsidR="00586887" w:rsidRPr="004E624D">
        <w:rPr>
          <w:rFonts w:ascii="Times New Roman" w:hAnsi="Times New Roman" w:cs="Times New Roman"/>
          <w:sz w:val="24"/>
          <w:szCs w:val="24"/>
        </w:rPr>
        <w:t xml:space="preserve"> </w:t>
      </w:r>
      <w:r w:rsidR="00586887">
        <w:rPr>
          <w:rFonts w:ascii="Times New Roman" w:hAnsi="Times New Roman" w:cs="Times New Roman"/>
          <w:sz w:val="24"/>
          <w:szCs w:val="24"/>
        </w:rPr>
        <w:t>Чита: Издательст</w:t>
      </w:r>
      <w:r w:rsidR="00586887" w:rsidRPr="00D455F1"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r w:rsidR="00586887" w:rsidRPr="00D455F1">
        <w:rPr>
          <w:rFonts w:ascii="Times New Roman" w:hAnsi="Times New Roman" w:cs="Times New Roman"/>
          <w:sz w:val="24"/>
          <w:szCs w:val="24"/>
        </w:rPr>
        <w:t>Заб</w:t>
      </w:r>
      <w:proofErr w:type="gramStart"/>
      <w:r w:rsidR="00586887" w:rsidRPr="00D455F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586887" w:rsidRPr="00D455F1">
        <w:rPr>
          <w:rFonts w:ascii="Times New Roman" w:hAnsi="Times New Roman" w:cs="Times New Roman"/>
          <w:sz w:val="24"/>
          <w:szCs w:val="24"/>
        </w:rPr>
        <w:t>ПУ</w:t>
      </w:r>
      <w:proofErr w:type="spellEnd"/>
      <w:r w:rsidR="00586887" w:rsidRPr="00D455F1">
        <w:rPr>
          <w:rFonts w:ascii="Times New Roman" w:hAnsi="Times New Roman" w:cs="Times New Roman"/>
          <w:sz w:val="24"/>
          <w:szCs w:val="24"/>
        </w:rPr>
        <w:t>, 1998.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предмета</w:t>
      </w:r>
      <w:r w:rsidRPr="003375A3">
        <w:rPr>
          <w:rFonts w:ascii="Times New Roman" w:hAnsi="Times New Roman" w:cs="Times New Roman"/>
          <w:sz w:val="24"/>
          <w:szCs w:val="24"/>
        </w:rPr>
        <w:t>:</w:t>
      </w:r>
      <w:r w:rsidRPr="009E4C97">
        <w:rPr>
          <w:rFonts w:ascii="Times New Roman" w:hAnsi="Times New Roman" w:cs="Times New Roman"/>
          <w:sz w:val="28"/>
          <w:szCs w:val="28"/>
        </w:rPr>
        <w:t xml:space="preserve"> </w:t>
      </w:r>
      <w:r w:rsidR="00D74081" w:rsidRPr="00136506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</w:t>
      </w:r>
      <w:r w:rsidR="00D74081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</w:t>
      </w:r>
      <w:r w:rsidR="00D74081" w:rsidRPr="00136506">
        <w:rPr>
          <w:rFonts w:ascii="Times New Roman" w:eastAsia="Times New Roman" w:hAnsi="Times New Roman" w:cs="Times New Roman"/>
          <w:sz w:val="24"/>
          <w:szCs w:val="24"/>
        </w:rPr>
        <w:t xml:space="preserve"> о фольклоре нашего </w:t>
      </w:r>
      <w:r w:rsidR="00491C78">
        <w:rPr>
          <w:rFonts w:ascii="Times New Roman" w:eastAsia="Times New Roman" w:hAnsi="Times New Roman" w:cs="Times New Roman"/>
          <w:sz w:val="24"/>
          <w:szCs w:val="24"/>
        </w:rPr>
        <w:t xml:space="preserve">края как о важнейшей части </w:t>
      </w:r>
      <w:r w:rsidR="00D74081" w:rsidRPr="00136506">
        <w:rPr>
          <w:rFonts w:ascii="Times New Roman" w:eastAsia="Times New Roman" w:hAnsi="Times New Roman" w:cs="Times New Roman"/>
          <w:sz w:val="24"/>
          <w:szCs w:val="24"/>
        </w:rPr>
        <w:t>культуры;</w:t>
      </w:r>
      <w:r w:rsidR="00491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расширить и углубить представления учащихся о региональных особенностях фо</w:t>
      </w:r>
      <w:r w:rsidR="00491C78">
        <w:rPr>
          <w:rFonts w:ascii="Times New Roman" w:hAnsi="Times New Roman" w:cs="Times New Roman"/>
          <w:sz w:val="24"/>
          <w:szCs w:val="24"/>
        </w:rPr>
        <w:t xml:space="preserve">льклора и литературы Забайкалья </w:t>
      </w:r>
      <w:r w:rsidRPr="009E4C97">
        <w:rPr>
          <w:rFonts w:ascii="Times New Roman" w:hAnsi="Times New Roman" w:cs="Times New Roman"/>
          <w:sz w:val="24"/>
          <w:szCs w:val="24"/>
        </w:rPr>
        <w:t xml:space="preserve"> с привлечением необходимых знаний по истории, географии </w:t>
      </w:r>
      <w:r>
        <w:rPr>
          <w:rFonts w:ascii="Times New Roman" w:hAnsi="Times New Roman" w:cs="Times New Roman"/>
          <w:sz w:val="24"/>
          <w:szCs w:val="24"/>
        </w:rPr>
        <w:t>Забайкальского края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75A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91C7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91C78">
        <w:rPr>
          <w:rFonts w:ascii="Times New Roman" w:hAnsi="Times New Roman" w:cs="Times New Roman"/>
          <w:sz w:val="24"/>
          <w:szCs w:val="24"/>
        </w:rPr>
        <w:t xml:space="preserve">   творчестве </w:t>
      </w:r>
      <w:r w:rsidRPr="003375A3">
        <w:rPr>
          <w:rFonts w:ascii="Times New Roman" w:hAnsi="Times New Roman" w:cs="Times New Roman"/>
          <w:sz w:val="24"/>
          <w:szCs w:val="24"/>
        </w:rPr>
        <w:t xml:space="preserve"> выдающихся забайкальских писателей, поэтов, публицистов;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 предмета</w:t>
      </w:r>
      <w:r w:rsidRPr="003375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1. Формирование у учащихся представление о фольклоре народов Забайкалья как о важнейшей части их культурного наследия.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2. Воспитание чувства уважения к обычаям, традициям, культуре и искусству народов Забайкалья.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3. Формирование представлений о фольклоре как первоисточнике литературного творчества.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4. Воспитание любви к родному краю, своему народу, своей стране.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5. Развитие творческих способностей учащихся.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6. Воспитание чувства патриотизма.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7. Реализация </w:t>
      </w:r>
      <w:proofErr w:type="spellStart"/>
      <w:r w:rsidRPr="003375A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375A3">
        <w:rPr>
          <w:rFonts w:ascii="Times New Roman" w:hAnsi="Times New Roman" w:cs="Times New Roman"/>
          <w:sz w:val="24"/>
          <w:szCs w:val="24"/>
        </w:rPr>
        <w:t xml:space="preserve"> связей.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Форм</w:t>
      </w:r>
      <w:r>
        <w:rPr>
          <w:rFonts w:ascii="Times New Roman" w:hAnsi="Times New Roman" w:cs="Times New Roman"/>
          <w:b/>
          <w:bCs/>
          <w:sz w:val="24"/>
          <w:szCs w:val="24"/>
        </w:rPr>
        <w:t>ы текущего и итогового контроля: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опрос, беседа, сочинение сказки, практическая работа – иллюстрация, театрализация, тест, </w:t>
      </w:r>
      <w:r w:rsidRPr="00810CB1">
        <w:rPr>
          <w:rFonts w:ascii="Times New Roman" w:hAnsi="Times New Roman" w:cs="Times New Roman"/>
          <w:sz w:val="24"/>
          <w:szCs w:val="24"/>
          <w:lang w:eastAsia="ru-RU"/>
        </w:rPr>
        <w:t>анализ текста, игровые формы (викторина, ролевые игры),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0CB1">
        <w:rPr>
          <w:rFonts w:ascii="Times New Roman" w:hAnsi="Times New Roman" w:cs="Times New Roman"/>
          <w:sz w:val="24"/>
          <w:szCs w:val="24"/>
          <w:lang w:eastAsia="ru-RU"/>
        </w:rPr>
        <w:t>анализ и оценка учебных, учебно-творческих и творческих работ учащихся</w:t>
      </w:r>
      <w:proofErr w:type="gramStart"/>
      <w:r w:rsidRPr="00810CB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375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75A3">
        <w:rPr>
          <w:rFonts w:ascii="Times New Roman" w:hAnsi="Times New Roman" w:cs="Times New Roman"/>
          <w:sz w:val="24"/>
          <w:szCs w:val="24"/>
        </w:rPr>
        <w:t>роверочная работа.</w:t>
      </w:r>
      <w:r w:rsidRPr="00810C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375A3">
        <w:rPr>
          <w:rFonts w:ascii="Times New Roman" w:hAnsi="Times New Roman" w:cs="Times New Roman"/>
          <w:sz w:val="24"/>
          <w:szCs w:val="24"/>
        </w:rPr>
        <w:t>Формы итогового контроля: проект.</w:t>
      </w:r>
    </w:p>
    <w:p w:rsidR="00E14F6A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310A29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r w:rsidRPr="003375A3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образовательной программы </w:t>
      </w: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«Фольклор и литература Забайкалья»: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умение чувствовать красоту и выразительность речи, стремиться к совершенствованию собственной речи;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любовь и уважение к Отечеству, его языку, культуре;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осознание и освоение литературы как части общекультурного наследия России и общемирового культурного наследия;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ориентация в системе моральных норм и ценностей, их присвоение;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эмоционально положительное принятие своей этнической идентичности;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- уважение и принятие других народов России и мира, межэтническая толерантность;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потребность в самовыражении через слово;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lastRenderedPageBreak/>
        <w:t>– устойчивый познавательный интерес, потребность в чтении.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3375A3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375A3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самостоятельно анализировать условия и пути достижения цели;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самостоятельно составлять план решения учебной проблемы;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работать по плану, сверяя свои действия с целью, прогнозировать, корректировать свою деятельность;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– самостоятельно вычитывать все виды текстовой информации: </w:t>
      </w:r>
      <w:proofErr w:type="spellStart"/>
      <w:r w:rsidRPr="003375A3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Pr="003375A3">
        <w:rPr>
          <w:rFonts w:ascii="Times New Roman" w:hAnsi="Times New Roman" w:cs="Times New Roman"/>
          <w:sz w:val="24"/>
          <w:szCs w:val="24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перерабатывать и преобразовывать информацию из одной формы в другую (составлять план, таблицу, схему, иллюстрацию);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излагать содержание прочитанного (прослушанного) текста подробно, сжато, выборочно;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пользоваться словарями, справочниками;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осуществлять анализ и синтез;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устанавливать причинно-следственные связи;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строить рассуждения.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учитывать разные мнения и стремиться к координации различных позиций в сотрудничестве;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уметь устанавливать и сравнивать разные точки зрения прежде, чем принимать решения и делать выборы;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уметь задавать вопросы, необходимые для организации собственной деятельности и сотрудничества с партнёром;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оформлять свои мысли в устной и письменной форме с учётом речевой ситуации;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- создавать тексты различного типа, стиля, жанра;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выступать перед аудиторией сверстников с сообщениями;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задавать вопросы.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осознанно воспринимать и понимать фольклорный текст;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-  различать фольклорные и литературные произведения, обращаться к пословицам, поговоркам, фольклорным образам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выделять нравственную проблематику фольклорных текстов как основу развития представлений о нравственном идеале народа, для формирования представлений о русском национальном характере;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lastRenderedPageBreak/>
        <w:t>– видеть черты русского национального характера в героях русских сказок, видеть черты национального характера других народов в героях народного эпоса;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выбирать фольклорные произведения для самостоятельного чтения;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использовать малые фольклорные жанры в устных и письменных высказываниях;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выразительно читать сказки, соблюдая соответствующую интонацию «устного высказывания»;– пересказывать сказки, используя в своей речи художественные приёмы, характерные для народных сказок;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 xml:space="preserve">– выявлять в сказках характерные художественные приемы и на этой основе определять жанровую разновидность сказки, отличать литературную сказку </w:t>
      </w:r>
      <w:proofErr w:type="gramStart"/>
      <w:r w:rsidRPr="003375A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375A3">
        <w:rPr>
          <w:rFonts w:ascii="Times New Roman" w:hAnsi="Times New Roman" w:cs="Times New Roman"/>
          <w:sz w:val="24"/>
          <w:szCs w:val="24"/>
        </w:rPr>
        <w:t xml:space="preserve"> фольклорной;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воспринимать художественный текст как произведение искусства;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сравнивать сказки, принадлежащие разным народам, видеть в них воплощение нравственного идеала конкретного народа;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сочинять сказку или придумывать сюжетные линии;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сравнивать произведения героического эпоса разных народов, определять черты национального характера;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устанавливать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E14F6A" w:rsidRPr="003375A3" w:rsidRDefault="00E14F6A" w:rsidP="00E1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3375A3">
        <w:rPr>
          <w:rFonts w:ascii="Times New Roman" w:hAnsi="Times New Roman" w:cs="Times New Roman"/>
          <w:sz w:val="24"/>
          <w:szCs w:val="24"/>
        </w:rPr>
        <w:t>– осуществлять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E14F6A" w:rsidRDefault="00753CB7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изучения предмета </w:t>
      </w:r>
      <w:r w:rsidR="005D483D">
        <w:rPr>
          <w:rFonts w:ascii="Times New Roman" w:hAnsi="Times New Roman" w:cs="Times New Roman"/>
          <w:b/>
          <w:bCs/>
          <w:sz w:val="24"/>
          <w:szCs w:val="24"/>
        </w:rPr>
        <w:t>«Фольклор и литература Забайкалья»</w:t>
      </w:r>
    </w:p>
    <w:p w:rsidR="00753CB7" w:rsidRPr="005D483D" w:rsidRDefault="005D483D" w:rsidP="005D483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обу</w:t>
      </w:r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чащийся</w:t>
      </w:r>
      <w:proofErr w:type="spellEnd"/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научится: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учитывая жанрово-родовые признаки произведений</w:t>
      </w:r>
      <w:r w:rsidR="00E95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483D">
        <w:rPr>
          <w:rFonts w:ascii="Times New Roman" w:hAnsi="Times New Roman" w:cs="Times New Roman"/>
          <w:sz w:val="24"/>
          <w:szCs w:val="24"/>
          <w:lang w:eastAsia="ru-RU"/>
        </w:rPr>
        <w:t>УНТ</w:t>
      </w:r>
      <w:r w:rsidRPr="005D483D">
        <w:rPr>
          <w:rFonts w:ascii="Times New Roman" w:hAnsi="Times New Roman" w:cs="Times New Roman"/>
          <w:sz w:val="24"/>
          <w:szCs w:val="24"/>
          <w:lang w:eastAsia="ru-RU"/>
        </w:rPr>
        <w:t>, выбирать фольклорные произведения для самостоятельного чтения;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целенаправленно использовать малые фольклорные жанры в своих устных и письменных высказываниях;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определять с помощью пословицы жизненную/вымышленную ситуацию;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выразительно читать сказки и былины, соблюдая соответствующий интонационный рисунок устного рассказывания;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• выявлять в сказках характерные художественные приёмы и на этой основе определять жанровую разновидность сказки, отличать литературную сказку </w:t>
      </w:r>
      <w:proofErr w:type="gramStart"/>
      <w:r w:rsidRPr="005D483D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 фольклорной;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• видеть </w:t>
      </w:r>
      <w:proofErr w:type="gramStart"/>
      <w:r w:rsidRPr="005D483D">
        <w:rPr>
          <w:rFonts w:ascii="Times New Roman" w:hAnsi="Times New Roman" w:cs="Times New Roman"/>
          <w:sz w:val="24"/>
          <w:szCs w:val="24"/>
          <w:lang w:eastAsia="ru-RU"/>
        </w:rPr>
        <w:t>необычное</w:t>
      </w:r>
      <w:proofErr w:type="gramEnd"/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 в обычном, устанавливать неочевидные связи между предметами, явлениями, действиями, отгадывая или сочиняя загадку.</w:t>
      </w:r>
    </w:p>
    <w:p w:rsidR="00753CB7" w:rsidRPr="005D483D" w:rsidRDefault="005D483D" w:rsidP="005D483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обу</w:t>
      </w:r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ча</w:t>
      </w:r>
      <w:r w:rsidR="00887E15">
        <w:rPr>
          <w:rFonts w:ascii="Times New Roman" w:hAnsi="Times New Roman" w:cs="Times New Roman"/>
          <w:b/>
          <w:sz w:val="24"/>
          <w:szCs w:val="24"/>
          <w:lang w:eastAsia="ru-RU"/>
        </w:rPr>
        <w:t>ю</w:t>
      </w:r>
      <w:r w:rsidR="00753CB7" w:rsidRPr="005D483D">
        <w:rPr>
          <w:rFonts w:ascii="Times New Roman" w:hAnsi="Times New Roman" w:cs="Times New Roman"/>
          <w:b/>
          <w:sz w:val="24"/>
          <w:szCs w:val="24"/>
          <w:lang w:eastAsia="ru-RU"/>
        </w:rPr>
        <w:t>щийся  получит возможность научиться: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• 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рассказывать о самостоятельно прочитанной сказке, былине, обосновывая свой выбор;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сочинять сказку (в том числе и по пословице), былину и/или придумывать сюжетные линии;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>•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753CB7" w:rsidRPr="005D483D" w:rsidRDefault="00753CB7" w:rsidP="005D483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D483D">
        <w:rPr>
          <w:rFonts w:ascii="Times New Roman" w:hAnsi="Times New Roman" w:cs="Times New Roman"/>
          <w:sz w:val="24"/>
          <w:szCs w:val="24"/>
          <w:lang w:eastAsia="ru-RU"/>
        </w:rPr>
        <w:t xml:space="preserve">• устанавливать связи между фольклорными произведениями разных народов на уровне </w:t>
      </w:r>
      <w:r w:rsidR="005D483D">
        <w:rPr>
          <w:rFonts w:ascii="Times New Roman" w:hAnsi="Times New Roman" w:cs="Times New Roman"/>
          <w:sz w:val="24"/>
          <w:szCs w:val="24"/>
          <w:lang w:eastAsia="ru-RU"/>
        </w:rPr>
        <w:t>тематики, проблематики, образов.</w:t>
      </w:r>
    </w:p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Default="005D483D" w:rsidP="00310A29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E14F6A" w:rsidRPr="003375A3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курса</w:t>
      </w:r>
      <w:r w:rsidR="00E14F6A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  <w:r w:rsidRPr="005D483D">
        <w:rPr>
          <w:rFonts w:ascii="Times New Roman" w:hAnsi="Times New Roman" w:cs="Times New Roman"/>
          <w:bCs/>
          <w:sz w:val="24"/>
          <w:szCs w:val="24"/>
        </w:rPr>
        <w:t>34 ч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5D483D">
        <w:rPr>
          <w:rFonts w:ascii="Times New Roman" w:hAnsi="Times New Roman" w:cs="Times New Roman"/>
          <w:bCs/>
          <w:sz w:val="24"/>
          <w:szCs w:val="24"/>
        </w:rPr>
        <w:t xml:space="preserve">са </w:t>
      </w:r>
      <w:proofErr w:type="gramStart"/>
      <w:r w:rsidRPr="005D483D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5D483D">
        <w:rPr>
          <w:rFonts w:ascii="Times New Roman" w:hAnsi="Times New Roman" w:cs="Times New Roman"/>
          <w:bCs/>
          <w:sz w:val="24"/>
          <w:szCs w:val="24"/>
        </w:rPr>
        <w:t>1 час в неделю)</w:t>
      </w:r>
    </w:p>
    <w:p w:rsidR="00310A29" w:rsidRPr="003375A3" w:rsidRDefault="00310A29" w:rsidP="00310A2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jc w:val="center"/>
        <w:tblInd w:w="-1779" w:type="dxa"/>
        <w:tblLook w:val="04A0" w:firstRow="1" w:lastRow="0" w:firstColumn="1" w:lastColumn="0" w:noHBand="0" w:noVBand="1"/>
      </w:tblPr>
      <w:tblGrid>
        <w:gridCol w:w="811"/>
        <w:gridCol w:w="9473"/>
        <w:gridCol w:w="1695"/>
        <w:gridCol w:w="2475"/>
      </w:tblGrid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473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творческих работ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Фольклор Забайкалья и его основные особенности.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Default="00E14F6A" w:rsidP="00777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 Забайкалья.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Сказки. Региональное своеобразие сказок. 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Русские сказки Забайкалья.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Бурятс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ие сказки.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Эвенкийские сказки.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Сочиняем сказку сами.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5D483D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Несказочная</w:t>
            </w:r>
            <w:proofErr w:type="spellEnd"/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проза Забайкалья: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Предание.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Легенда. </w:t>
            </w: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Быличка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Мифологический рассказ.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«Мифологические   образы предков»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фольклор.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Колыбельные,  приговорки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аклички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, дразнилки.  загадки, скороговорки, небылицы.</w:t>
            </w:r>
          </w:p>
          <w:p w:rsidR="00E14F6A" w:rsidRPr="003375A3" w:rsidRDefault="00E14F6A" w:rsidP="00D278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Считалки, игры.</w:t>
            </w:r>
            <w:r w:rsidR="005D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73" w:type="dxa"/>
          </w:tcPr>
          <w:p w:rsidR="00E14F6A" w:rsidRPr="00182C9F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9F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 народов Забайкалья:</w:t>
            </w:r>
          </w:p>
          <w:p w:rsidR="00E14F6A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8457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льклор казаков Забайкалья.  </w:t>
            </w:r>
            <w:r w:rsidRPr="00284577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</w:t>
            </w:r>
            <w:proofErr w:type="spellStart"/>
            <w:r w:rsidRPr="00284577">
              <w:rPr>
                <w:rFonts w:ascii="Times New Roman" w:hAnsi="Times New Roman" w:cs="Times New Roman"/>
                <w:sz w:val="24"/>
                <w:szCs w:val="24"/>
              </w:rPr>
              <w:t>семейских</w:t>
            </w:r>
            <w:proofErr w:type="spellEnd"/>
            <w:r w:rsidRPr="00284577">
              <w:rPr>
                <w:rFonts w:ascii="Times New Roman" w:hAnsi="Times New Roman" w:cs="Times New Roman"/>
                <w:sz w:val="24"/>
                <w:szCs w:val="24"/>
              </w:rPr>
              <w:t xml:space="preserve"> (старообрядцев)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577">
              <w:rPr>
                <w:rFonts w:ascii="Times New Roman" w:hAnsi="Times New Roman" w:cs="Times New Roman"/>
                <w:sz w:val="24"/>
                <w:szCs w:val="24"/>
              </w:rPr>
              <w:t>Забайкалья.</w:t>
            </w:r>
          </w:p>
          <w:p w:rsidR="00E14F6A" w:rsidRPr="003375A3" w:rsidRDefault="00E14F6A" w:rsidP="00D278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Фольклор эвенко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тунгусов) Забайкалья.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73" w:type="dxa"/>
          </w:tcPr>
          <w:p w:rsidR="00E14F6A" w:rsidRPr="00460D3A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D3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Забайкалья:</w:t>
            </w:r>
          </w:p>
          <w:p w:rsidR="00E14F6A" w:rsidRPr="00460D3A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Г.Г.Граубин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 «Четырёхэтажная тайга»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«Серебряный капкан».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Балябина</w:t>
            </w:r>
            <w:proofErr w:type="spellEnd"/>
            <w:proofErr w:type="gram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.«</w:t>
            </w:r>
            <w:proofErr w:type="spellStart"/>
            <w:proofErr w:type="gram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Аргунеи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  <w:r w:rsidRPr="00460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Традиции и обычаи.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Особенности воспитания в семье.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Праздники.</w:t>
            </w:r>
          </w:p>
          <w:p w:rsidR="00E14F6A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забайкальских поэтов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</w:t>
            </w:r>
            <w:r w:rsidRPr="0046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4F6A" w:rsidRPr="005D483D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Г.Г.Андрюк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6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Большая вода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4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 w:rsidR="00296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Писковой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>Сборники рассказов.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Исследовательская работа «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Диалектные особенности разговорного жанра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произведениях забайкальских авторов».</w:t>
            </w:r>
            <w:r w:rsidRPr="00460D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73" w:type="dxa"/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0E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Итоговый урок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Бережение</w:t>
            </w:r>
            <w:proofErr w:type="spellEnd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памяти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Защита проектов.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4F6A" w:rsidRPr="003375A3" w:rsidTr="00777A1F">
        <w:trPr>
          <w:jc w:val="center"/>
        </w:trPr>
        <w:tc>
          <w:tcPr>
            <w:tcW w:w="811" w:type="dxa"/>
          </w:tcPr>
          <w:p w:rsidR="00E14F6A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3" w:type="dxa"/>
          </w:tcPr>
          <w:p w:rsidR="00E14F6A" w:rsidRPr="006A4BDC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BD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E14F6A" w:rsidRPr="006A4BDC" w:rsidRDefault="00E14F6A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D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E14F6A" w:rsidRPr="006A4BDC" w:rsidRDefault="00D278E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E14F6A" w:rsidRDefault="00E14F6A" w:rsidP="00E14F6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5A3">
        <w:rPr>
          <w:rFonts w:ascii="Times New Roman" w:hAnsi="Times New Roman" w:cs="Times New Roman"/>
          <w:b/>
          <w:bCs/>
          <w:sz w:val="24"/>
          <w:szCs w:val="24"/>
        </w:rPr>
        <w:t>Календарно — тематическое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предмета «Фольклор и литература Забайкалья» в 5 классе 34 часа (1 час в неделю)</w:t>
      </w:r>
    </w:p>
    <w:p w:rsidR="00E14F6A" w:rsidRPr="003375A3" w:rsidRDefault="00E14F6A" w:rsidP="00E14F6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134"/>
        <w:gridCol w:w="7938"/>
        <w:gridCol w:w="1134"/>
        <w:gridCol w:w="2410"/>
        <w:gridCol w:w="1418"/>
      </w:tblGrid>
      <w:tr w:rsidR="00E14F6A" w:rsidRPr="003375A3" w:rsidTr="005D483D">
        <w:trPr>
          <w:trHeight w:val="330"/>
        </w:trPr>
        <w:tc>
          <w:tcPr>
            <w:tcW w:w="1134" w:type="dxa"/>
            <w:vMerge w:val="restart"/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  <w:tcBorders>
              <w:right w:val="single" w:sz="4" w:space="0" w:color="auto"/>
            </w:tcBorders>
          </w:tcPr>
          <w:p w:rsidR="00E14F6A" w:rsidRPr="003375A3" w:rsidRDefault="00E14F6A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E14F6A" w:rsidRPr="003375A3" w:rsidRDefault="00E14F6A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E14F6A" w:rsidRPr="003375A3" w:rsidRDefault="00E14F6A" w:rsidP="005D48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к/</w:t>
            </w:r>
            <w:proofErr w:type="gramStart"/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</w:p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nil"/>
              <w:right w:val="single" w:sz="4" w:space="0" w:color="auto"/>
            </w:tcBorders>
          </w:tcPr>
          <w:p w:rsidR="00E14F6A" w:rsidRPr="003375A3" w:rsidRDefault="00586887" w:rsidP="0058688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Примечания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E14F6A" w:rsidRPr="003375A3" w:rsidRDefault="00586887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14F6A" w:rsidRPr="003375A3" w:rsidTr="005D483D">
        <w:trPr>
          <w:trHeight w:val="210"/>
        </w:trPr>
        <w:tc>
          <w:tcPr>
            <w:tcW w:w="1134" w:type="dxa"/>
            <w:vMerge/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E14F6A" w:rsidRPr="003375A3" w:rsidRDefault="00E14F6A" w:rsidP="005D48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4F6A" w:rsidRPr="003375A3" w:rsidTr="005D483D">
        <w:trPr>
          <w:trHeight w:val="656"/>
        </w:trPr>
        <w:tc>
          <w:tcPr>
            <w:tcW w:w="1134" w:type="dxa"/>
            <w:tcBorders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Фольклор Забайкалья и его основные особенности.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5D483D">
        <w:trPr>
          <w:trHeight w:val="330"/>
        </w:trPr>
        <w:tc>
          <w:tcPr>
            <w:tcW w:w="1134" w:type="dxa"/>
            <w:tcBorders>
              <w:top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E14F6A" w:rsidRPr="00D278E3" w:rsidRDefault="000457F5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 Забайкалья.-7</w:t>
            </w:r>
            <w:r w:rsidR="00E14F6A" w:rsidRPr="00D27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2966D3">
        <w:trPr>
          <w:trHeight w:val="27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14F6A" w:rsidRPr="003375A3" w:rsidRDefault="000457F5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Сказки. Региональное своеобразие сказок.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4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 Русские сказки Забайкалья.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4-5.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Бурятс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ие сказки.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30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 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Эвенкийские сказки.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5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Сочиняем сказку сами.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5D483D">
        <w:trPr>
          <w:trHeight w:val="570"/>
        </w:trPr>
        <w:tc>
          <w:tcPr>
            <w:tcW w:w="1134" w:type="dxa"/>
            <w:tcBorders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D278E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Несказочная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проза Забайкалья.-4</w:t>
            </w:r>
            <w:r w:rsidR="00E14F6A"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6A" w:rsidRPr="003375A3" w:rsidTr="002966D3">
        <w:trPr>
          <w:trHeight w:val="36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14F6A" w:rsidRPr="003375A3" w:rsidRDefault="000457F5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0457F5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Предания</w:t>
            </w:r>
            <w:r w:rsidR="00E14F6A"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F6A" w:rsidRPr="003375A3" w:rsidRDefault="00E14F6A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5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Былички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Мифологические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2966D3" w:rsidRDefault="002966D3" w:rsidP="000457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5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1540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«Мифологические образы предков»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15408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57"/>
        </w:trPr>
        <w:tc>
          <w:tcPr>
            <w:tcW w:w="1134" w:type="dxa"/>
            <w:tcBorders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2966D3" w:rsidRPr="003375A3" w:rsidRDefault="00D278E3" w:rsidP="00E14F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фольклор. -2</w:t>
            </w:r>
            <w:r w:rsidR="002966D3"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  <w:p w:rsidR="002966D3" w:rsidRPr="003375A3" w:rsidRDefault="002966D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53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1. Колыбельные,  приговорки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аклички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, дразнилки.  загадки, скороговорки, небылицы.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5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2. Считалки,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 народов Забайкалья.-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37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D278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Фольклор казаков Забайкалья.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3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казачьих бытовых традиций в романах </w:t>
            </w:r>
            <w:proofErr w:type="spellStart"/>
            <w:r w:rsidRPr="00ED62D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6D3">
              <w:rPr>
                <w:rFonts w:ascii="Times New Roman" w:hAnsi="Times New Roman" w:cs="Times New Roman"/>
                <w:sz w:val="24"/>
                <w:szCs w:val="24"/>
              </w:rPr>
              <w:t>«Забайкальцы»</w:t>
            </w:r>
            <w:r w:rsidR="002966D3"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966D3" w:rsidRPr="00ED62D3">
              <w:rPr>
                <w:rFonts w:ascii="Times New Roman" w:hAnsi="Times New Roman" w:cs="Times New Roman"/>
                <w:sz w:val="24"/>
                <w:szCs w:val="24"/>
              </w:rPr>
              <w:t>К.Седых</w:t>
            </w:r>
            <w:proofErr w:type="spellEnd"/>
            <w:r w:rsidR="002966D3">
              <w:rPr>
                <w:rFonts w:ascii="Times New Roman" w:hAnsi="Times New Roman" w:cs="Times New Roman"/>
                <w:sz w:val="24"/>
                <w:szCs w:val="24"/>
              </w:rPr>
              <w:t xml:space="preserve"> «Даурия».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D278E3">
        <w:trPr>
          <w:trHeight w:val="3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Семейские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(старообрядцы)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Забайкалья.</w:t>
            </w:r>
            <w:r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E3" w:rsidRPr="003375A3" w:rsidTr="002966D3">
        <w:trPr>
          <w:trHeight w:val="22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78E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E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</w:t>
            </w: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семейских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(старообрядцев) Забайкалья.</w:t>
            </w:r>
            <w:r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Этнографический </w:t>
            </w:r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очерк </w:t>
            </w:r>
            <w:proofErr w:type="spellStart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Ф.Болонева</w:t>
            </w:r>
            <w:proofErr w:type="spellEnd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>Семейские</w:t>
            </w:r>
            <w:proofErr w:type="spellEnd"/>
            <w:r w:rsidR="00E9537F" w:rsidRPr="00ED62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953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8E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E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8E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9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Буряты. Особенности жизни и культурные традиции.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34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Устное народное творчество бурятского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6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Эвенки Забайкалья и их представления о мире.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20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 эвенков.</w:t>
            </w:r>
            <w:r w:rsidRPr="003375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spell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Н.Кузаков</w:t>
            </w:r>
            <w:proofErr w:type="spell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Лунные колокола: </w:t>
            </w:r>
            <w:proofErr w:type="gramStart"/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Легенды Забайкалья.)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E14F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Забайкалья.-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9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Г.Г.Граубин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31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>Г.Г.Граубин</w:t>
            </w:r>
            <w:proofErr w:type="spellEnd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«Четырёхэтажная тайга»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95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>Г.Г.Граубин</w:t>
            </w:r>
            <w:proofErr w:type="spellEnd"/>
            <w:r w:rsidR="00D278E3"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«Серебряный капкан».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D278E3">
        <w:trPr>
          <w:trHeight w:val="36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D278E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 Этнографические очерки «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Аргунеи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радиции и обычаи.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2966D3">
        <w:trPr>
          <w:trHeight w:val="24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6D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8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D278E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 Этнографические очерки «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Аргунеи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2966D3" w:rsidRPr="003375A3">
              <w:rPr>
                <w:rFonts w:ascii="Times New Roman" w:hAnsi="Times New Roman" w:cs="Times New Roman"/>
                <w:sz w:val="24"/>
                <w:szCs w:val="24"/>
              </w:rPr>
              <w:t>собенности воспитания в семье.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D278E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В.Балябина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 Этнографические очерки «</w:t>
            </w: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Аргунеи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966D3" w:rsidRPr="00337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раздники.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Default="00D278E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430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17F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забайкальских поэтов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для детей.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E14F6A" w:rsidRDefault="002966D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Г.Г.Андрюк</w:t>
            </w:r>
            <w:proofErr w:type="spellEnd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Большая 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D278E3">
        <w:trPr>
          <w:trHeight w:val="376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E14F6A" w:rsidRDefault="002966D3" w:rsidP="00777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78E3">
              <w:rPr>
                <w:rFonts w:ascii="Times New Roman" w:hAnsi="Times New Roman" w:cs="Times New Roman"/>
                <w:sz w:val="24"/>
                <w:szCs w:val="24"/>
              </w:rPr>
              <w:t>В.Писковой</w:t>
            </w:r>
            <w:proofErr w:type="spellEnd"/>
            <w:r w:rsidRPr="003375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Цвела земляника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«Ледоход». «Посмотри и увидишь».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652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A30E6E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 работа «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Диалектные особенности разговорного жанра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произведениях забайкальских авторов». («Фольклор моего села»)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D3" w:rsidRPr="003375A3" w:rsidTr="005D483D">
        <w:trPr>
          <w:trHeight w:val="564"/>
        </w:trPr>
        <w:tc>
          <w:tcPr>
            <w:tcW w:w="1134" w:type="dxa"/>
            <w:tcBorders>
              <w:top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A30E6E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8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  <w:r w:rsidR="00D278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Бережение</w:t>
            </w:r>
            <w:proofErr w:type="spellEnd"/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памяти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0E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Защита проектов.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5D48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966D3" w:rsidRPr="003375A3" w:rsidRDefault="002966D3" w:rsidP="00777A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F6A" w:rsidRDefault="00E14F6A" w:rsidP="00E14F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94F" w:rsidRDefault="00D7094F"/>
    <w:sectPr w:rsidR="00D7094F" w:rsidSect="00562AC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1409"/>
    <w:multiLevelType w:val="hybridMultilevel"/>
    <w:tmpl w:val="AF04A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70DA8"/>
    <w:multiLevelType w:val="hybridMultilevel"/>
    <w:tmpl w:val="0C206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C6150B"/>
    <w:multiLevelType w:val="hybridMultilevel"/>
    <w:tmpl w:val="4260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B1608"/>
    <w:multiLevelType w:val="hybridMultilevel"/>
    <w:tmpl w:val="08AE6BC2"/>
    <w:lvl w:ilvl="0" w:tplc="04190001">
      <w:start w:val="1"/>
      <w:numFmt w:val="bullet"/>
      <w:lvlText w:val=""/>
      <w:lvlJc w:val="left"/>
      <w:pPr>
        <w:tabs>
          <w:tab w:val="num" w:pos="988"/>
        </w:tabs>
        <w:ind w:left="98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08"/>
        </w:tabs>
        <w:ind w:left="170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5">
    <w:nsid w:val="724A48EE"/>
    <w:multiLevelType w:val="hybridMultilevel"/>
    <w:tmpl w:val="0E506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F6A"/>
    <w:rsid w:val="00037DA4"/>
    <w:rsid w:val="000457F5"/>
    <w:rsid w:val="002966D3"/>
    <w:rsid w:val="002B558F"/>
    <w:rsid w:val="002F5A89"/>
    <w:rsid w:val="00310A29"/>
    <w:rsid w:val="00411456"/>
    <w:rsid w:val="004504DE"/>
    <w:rsid w:val="00482AAD"/>
    <w:rsid w:val="00491C78"/>
    <w:rsid w:val="00586887"/>
    <w:rsid w:val="005D483D"/>
    <w:rsid w:val="00753CB7"/>
    <w:rsid w:val="007A0B4B"/>
    <w:rsid w:val="00887E15"/>
    <w:rsid w:val="00897525"/>
    <w:rsid w:val="00BB47EE"/>
    <w:rsid w:val="00C26A4D"/>
    <w:rsid w:val="00D278E3"/>
    <w:rsid w:val="00D7094F"/>
    <w:rsid w:val="00D74081"/>
    <w:rsid w:val="00E14F6A"/>
    <w:rsid w:val="00E9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6A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F6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E14F6A"/>
    <w:pPr>
      <w:spacing w:after="0" w:line="240" w:lineRule="auto"/>
    </w:pPr>
    <w:rPr>
      <w:rFonts w:eastAsiaTheme="minorEastAsia"/>
      <w:lang w:eastAsia="zh-CN"/>
    </w:rPr>
  </w:style>
  <w:style w:type="character" w:styleId="a5">
    <w:name w:val="Strong"/>
    <w:basedOn w:val="a0"/>
    <w:uiPriority w:val="22"/>
    <w:qFormat/>
    <w:rsid w:val="00E14F6A"/>
    <w:rPr>
      <w:b/>
      <w:bCs/>
    </w:rPr>
  </w:style>
  <w:style w:type="paragraph" w:styleId="a6">
    <w:name w:val="List Paragraph"/>
    <w:basedOn w:val="a"/>
    <w:uiPriority w:val="34"/>
    <w:qFormat/>
    <w:rsid w:val="00E14F6A"/>
    <w:pPr>
      <w:ind w:left="720"/>
      <w:contextualSpacing/>
    </w:pPr>
  </w:style>
  <w:style w:type="character" w:styleId="a7">
    <w:name w:val="Hyperlink"/>
    <w:rsid w:val="00E14F6A"/>
    <w:rPr>
      <w:strike w:val="0"/>
      <w:dstrike w:val="0"/>
      <w:color w:val="557C2B"/>
      <w:u w:val="none"/>
      <w:effect w:val="none"/>
    </w:rPr>
  </w:style>
  <w:style w:type="character" w:customStyle="1" w:styleId="c5">
    <w:name w:val="c5"/>
    <w:basedOn w:val="a0"/>
    <w:rsid w:val="00E14F6A"/>
  </w:style>
  <w:style w:type="paragraph" w:styleId="a8">
    <w:name w:val="Plain Text"/>
    <w:basedOn w:val="a"/>
    <w:link w:val="a9"/>
    <w:rsid w:val="00E14F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E14F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2AAD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Н.М.</dc:creator>
  <cp:lastModifiedBy>наталья</cp:lastModifiedBy>
  <cp:revision>15</cp:revision>
  <cp:lastPrinted>2017-11-13T08:02:00Z</cp:lastPrinted>
  <dcterms:created xsi:type="dcterms:W3CDTF">2017-10-15T15:28:00Z</dcterms:created>
  <dcterms:modified xsi:type="dcterms:W3CDTF">2019-09-03T14:11:00Z</dcterms:modified>
</cp:coreProperties>
</file>